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32E2" w14:textId="73E3AE2A" w:rsidR="00E6577B" w:rsidRPr="00887EC4" w:rsidRDefault="7BF98063" w:rsidP="00887EC4">
      <w:pPr>
        <w:pStyle w:val="paragraph"/>
        <w:spacing w:before="0" w:beforeAutospacing="0" w:after="0" w:afterAutospacing="0"/>
        <w:ind w:right="95"/>
        <w:contextualSpacing/>
        <w:textAlignment w:val="baseline"/>
        <w:rPr>
          <w:rStyle w:val="normaltextrun"/>
          <w:rFonts w:ascii="Arial" w:hAnsi="Arial" w:cs="Arial"/>
          <w:lang w:val="en-US"/>
        </w:rPr>
      </w:pPr>
      <w:r w:rsidRPr="00887EC4">
        <w:rPr>
          <w:rStyle w:val="normaltextrun"/>
          <w:rFonts w:ascii="Arial" w:hAnsi="Arial" w:cs="Arial"/>
          <w:lang w:val="en-US"/>
        </w:rPr>
        <w:t>N</w:t>
      </w:r>
      <w:r w:rsidR="00770C69" w:rsidRPr="00887EC4">
        <w:rPr>
          <w:rStyle w:val="normaltextrun"/>
          <w:rFonts w:ascii="Arial" w:hAnsi="Arial" w:cs="Arial"/>
          <w:lang w:val="en-US"/>
        </w:rPr>
        <w:t>H</w:t>
      </w:r>
      <w:r w:rsidRPr="00887EC4">
        <w:rPr>
          <w:rStyle w:val="normaltextrun"/>
          <w:rFonts w:ascii="Arial" w:hAnsi="Arial" w:cs="Arial"/>
          <w:lang w:val="en-US"/>
        </w:rPr>
        <w:t xml:space="preserve">S </w:t>
      </w:r>
      <w:r w:rsidR="00AA5F96" w:rsidRPr="00887EC4">
        <w:rPr>
          <w:rStyle w:val="normaltextrun"/>
          <w:rFonts w:ascii="Arial" w:hAnsi="Arial" w:cs="Arial"/>
          <w:lang w:val="en-US"/>
        </w:rPr>
        <w:t>Education</w:t>
      </w:r>
      <w:r w:rsidR="124655AA" w:rsidRPr="00887EC4">
        <w:rPr>
          <w:rStyle w:val="normaltextrun"/>
          <w:rFonts w:ascii="Arial" w:hAnsi="Arial" w:cs="Arial"/>
          <w:lang w:val="en-US"/>
        </w:rPr>
        <w:t xml:space="preserve"> for Scotland</w:t>
      </w:r>
    </w:p>
    <w:p w14:paraId="6BE5BE65" w14:textId="009D789F" w:rsidR="00AA5F96" w:rsidRPr="00887EC4" w:rsidRDefault="00E6577B" w:rsidP="00887EC4">
      <w:pPr>
        <w:pStyle w:val="paragraph"/>
        <w:spacing w:before="0" w:beforeAutospacing="0" w:after="0" w:afterAutospacing="0"/>
        <w:ind w:right="95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 xml:space="preserve">Bereavement Education </w:t>
      </w:r>
      <w:r w:rsidR="00AA5F96" w:rsidRPr="00887EC4">
        <w:rPr>
          <w:rStyle w:val="normaltextrun"/>
          <w:rFonts w:ascii="Arial" w:hAnsi="Arial" w:cs="Arial"/>
          <w:lang w:val="en-US"/>
        </w:rPr>
        <w:t>Conference 2022</w:t>
      </w:r>
    </w:p>
    <w:p w14:paraId="67C61BEE" w14:textId="77777777" w:rsidR="00AA5F96" w:rsidRPr="00887EC4" w:rsidRDefault="00AA5F96" w:rsidP="00887EC4">
      <w:pPr>
        <w:pStyle w:val="paragraph"/>
        <w:spacing w:before="0" w:beforeAutospacing="0" w:after="0" w:afterAutospacing="0"/>
        <w:ind w:right="95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Exploring bereavement from a new perspective</w:t>
      </w:r>
    </w:p>
    <w:p w14:paraId="5FA74DBB" w14:textId="77777777" w:rsidR="00AA5F96" w:rsidRPr="00887EC4" w:rsidRDefault="00AA5F96" w:rsidP="00887EC4">
      <w:pPr>
        <w:spacing w:after="0" w:line="240" w:lineRule="auto"/>
        <w:ind w:right="95"/>
        <w:contextualSpacing/>
        <w:rPr>
          <w:rFonts w:ascii="Arial" w:hAnsi="Arial" w:cs="Arial"/>
          <w:sz w:val="24"/>
          <w:szCs w:val="24"/>
        </w:rPr>
      </w:pPr>
    </w:p>
    <w:p w14:paraId="33711EB3" w14:textId="45CA54B0" w:rsidR="00AA5F96" w:rsidRPr="00887EC4" w:rsidRDefault="00AA5F96" w:rsidP="00887EC4">
      <w:pPr>
        <w:pStyle w:val="paragraph"/>
        <w:spacing w:before="0" w:beforeAutospacing="0" w:after="0" w:afterAutospacing="0"/>
        <w:ind w:right="95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Join us for the third annual NHS</w:t>
      </w:r>
      <w:r w:rsidRPr="00887EC4">
        <w:rPr>
          <w:rStyle w:val="eop"/>
          <w:rFonts w:ascii="Arial" w:hAnsi="Arial" w:cs="Arial"/>
        </w:rPr>
        <w:t> </w:t>
      </w:r>
      <w:r w:rsidRPr="00887EC4">
        <w:rPr>
          <w:rStyle w:val="normaltextrun"/>
          <w:rFonts w:ascii="Arial" w:hAnsi="Arial" w:cs="Arial"/>
          <w:lang w:val="en-US"/>
        </w:rPr>
        <w:t>Education for Scotland bereavement conference</w:t>
      </w:r>
      <w:r w:rsidRPr="00887EC4">
        <w:rPr>
          <w:rStyle w:val="eop"/>
          <w:rFonts w:ascii="Arial" w:hAnsi="Arial" w:cs="Arial"/>
        </w:rPr>
        <w:t> </w:t>
      </w:r>
      <w:r w:rsidR="00D81840">
        <w:rPr>
          <w:rStyle w:val="normaltextrun"/>
          <w:rFonts w:ascii="Arial" w:hAnsi="Arial" w:cs="Arial"/>
          <w:lang w:val="en-US"/>
        </w:rPr>
        <w:t>–</w:t>
      </w:r>
      <w:r w:rsidRPr="00887EC4">
        <w:rPr>
          <w:rStyle w:val="normaltextrun"/>
          <w:rFonts w:ascii="Arial" w:hAnsi="Arial" w:cs="Arial"/>
          <w:lang w:val="en-US"/>
        </w:rPr>
        <w:t xml:space="preserve"> a</w:t>
      </w:r>
      <w:r w:rsidR="00D81840">
        <w:rPr>
          <w:rStyle w:val="normaltextrun"/>
          <w:rFonts w:ascii="Arial" w:hAnsi="Arial" w:cs="Arial"/>
          <w:lang w:val="en-US"/>
        </w:rPr>
        <w:t xml:space="preserve"> </w:t>
      </w:r>
      <w:r w:rsidRPr="00887EC4">
        <w:rPr>
          <w:rStyle w:val="normaltextrun"/>
          <w:rFonts w:ascii="Arial" w:hAnsi="Arial" w:cs="Arial"/>
          <w:lang w:val="en-US"/>
        </w:rPr>
        <w:t>free, one-day virtual event for all health and social care</w:t>
      </w:r>
      <w:r w:rsidR="000B7C61" w:rsidRPr="00887EC4">
        <w:rPr>
          <w:rStyle w:val="normaltextrun"/>
          <w:rFonts w:ascii="Arial" w:hAnsi="Arial" w:cs="Arial"/>
          <w:lang w:val="en-US"/>
        </w:rPr>
        <w:t xml:space="preserve"> s</w:t>
      </w:r>
      <w:r w:rsidRPr="00887EC4">
        <w:rPr>
          <w:rStyle w:val="normaltextrun"/>
          <w:rFonts w:ascii="Arial" w:hAnsi="Arial" w:cs="Arial"/>
          <w:lang w:val="en-US"/>
        </w:rPr>
        <w:t>taff</w:t>
      </w:r>
      <w:r w:rsidR="00F82EFF" w:rsidRPr="00887EC4">
        <w:rPr>
          <w:rStyle w:val="eop"/>
          <w:rFonts w:ascii="Arial" w:hAnsi="Arial" w:cs="Arial"/>
        </w:rPr>
        <w:t>.</w:t>
      </w:r>
    </w:p>
    <w:p w14:paraId="15B3884E" w14:textId="7E1FB442" w:rsidR="00AA5F96" w:rsidRPr="00887EC4" w:rsidRDefault="00AA5F96" w:rsidP="00887EC4">
      <w:pPr>
        <w:pStyle w:val="paragraph"/>
        <w:spacing w:before="0" w:beforeAutospacing="0" w:after="0" w:afterAutospacing="0"/>
        <w:ind w:right="95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Thursday 24th November 2022</w:t>
      </w:r>
    </w:p>
    <w:p w14:paraId="5691D45F" w14:textId="2380D28F" w:rsidR="00AA5F96" w:rsidRPr="00887EC4" w:rsidRDefault="00AA5F96" w:rsidP="00887EC4">
      <w:pPr>
        <w:pStyle w:val="paragraph"/>
        <w:spacing w:before="0" w:beforeAutospacing="0" w:after="0" w:afterAutospacing="0"/>
        <w:ind w:right="95"/>
        <w:contextualSpacing/>
        <w:textAlignment w:val="baseline"/>
        <w:rPr>
          <w:rFonts w:ascii="Arial" w:hAnsi="Arial" w:cs="Arial"/>
        </w:rPr>
      </w:pPr>
    </w:p>
    <w:p w14:paraId="15041DA6" w14:textId="7FC23E67" w:rsidR="00AA5F96" w:rsidRPr="00887EC4" w:rsidRDefault="00AA5F96" w:rsidP="00887EC4">
      <w:pPr>
        <w:pStyle w:val="paragraph"/>
        <w:spacing w:before="0" w:beforeAutospacing="0" w:after="0" w:afterAutospacing="0"/>
        <w:ind w:right="95"/>
        <w:contextualSpacing/>
        <w:textAlignment w:val="baseline"/>
        <w:rPr>
          <w:rStyle w:val="eop"/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The conference will be opened by Professor Jason Leitch, National Clinical Director, Scottish Government.</w:t>
      </w:r>
    </w:p>
    <w:p w14:paraId="59E1026F" w14:textId="77777777" w:rsidR="00EF7943" w:rsidRPr="00887EC4" w:rsidRDefault="00EF7943" w:rsidP="00887EC4">
      <w:pPr>
        <w:pStyle w:val="paragraph"/>
        <w:spacing w:before="0" w:beforeAutospacing="0" w:after="0" w:afterAutospacing="0"/>
        <w:ind w:right="95"/>
        <w:contextualSpacing/>
        <w:textAlignment w:val="baseline"/>
        <w:rPr>
          <w:rFonts w:ascii="Arial" w:hAnsi="Arial" w:cs="Arial"/>
        </w:rPr>
      </w:pPr>
    </w:p>
    <w:p w14:paraId="59F2319C" w14:textId="21533D64" w:rsidR="00AA5F96" w:rsidRPr="00887EC4" w:rsidRDefault="00AA5F96" w:rsidP="00887EC4">
      <w:pPr>
        <w:pStyle w:val="paragraph"/>
        <w:spacing w:before="0" w:beforeAutospacing="0" w:after="0" w:afterAutospacing="0"/>
        <w:ind w:right="95"/>
        <w:contextualSpacing/>
        <w:textAlignment w:val="baseline"/>
        <w:rPr>
          <w:rStyle w:val="eop"/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 xml:space="preserve">We will also hear from keynote speaker Michael Rosen, author of ‘Many Different Kinds of Love: A story of life, </w:t>
      </w:r>
      <w:proofErr w:type="gramStart"/>
      <w:r w:rsidRPr="00887EC4">
        <w:rPr>
          <w:rStyle w:val="normaltextrun"/>
          <w:rFonts w:ascii="Arial" w:hAnsi="Arial" w:cs="Arial"/>
          <w:lang w:val="en-US"/>
        </w:rPr>
        <w:t>death</w:t>
      </w:r>
      <w:proofErr w:type="gramEnd"/>
      <w:r w:rsidRPr="00887EC4">
        <w:rPr>
          <w:rStyle w:val="normaltextrun"/>
          <w:rFonts w:ascii="Arial" w:hAnsi="Arial" w:cs="Arial"/>
          <w:lang w:val="en-US"/>
        </w:rPr>
        <w:t xml:space="preserve"> and the NHS’.</w:t>
      </w:r>
    </w:p>
    <w:p w14:paraId="1F926960" w14:textId="77777777" w:rsidR="00887EC4" w:rsidRDefault="00887EC4" w:rsidP="00887EC4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1A10CC00" w14:textId="0CEFE953" w:rsidR="00AA5F96" w:rsidRDefault="00AA5F96" w:rsidP="00D81840">
      <w:pPr>
        <w:pStyle w:val="paragraph"/>
        <w:spacing w:before="0" w:beforeAutospacing="0" w:after="0" w:afterAutospacing="0"/>
        <w:contextualSpacing/>
        <w:textAlignment w:val="baseline"/>
        <w:rPr>
          <w:rStyle w:val="breakobjecttext"/>
          <w:rFonts w:ascii="Arial" w:hAnsi="Arial" w:cs="Arial"/>
          <w:color w:val="000000"/>
          <w:shd w:val="clear" w:color="auto" w:fill="FFFFFF"/>
        </w:rPr>
      </w:pPr>
      <w:r w:rsidRPr="00887EC4">
        <w:rPr>
          <w:rStyle w:val="breakobjecttext"/>
          <w:rFonts w:ascii="Arial" w:hAnsi="Arial" w:cs="Arial"/>
          <w:color w:val="000000"/>
          <w:shd w:val="clear" w:color="auto" w:fill="FFFFFF"/>
        </w:rPr>
        <w:t>Column Break</w:t>
      </w:r>
    </w:p>
    <w:p w14:paraId="6AD6C46E" w14:textId="77777777" w:rsidR="00D81840" w:rsidRPr="00D81840" w:rsidRDefault="00D81840" w:rsidP="00D81840">
      <w:pPr>
        <w:pStyle w:val="paragraph"/>
        <w:spacing w:before="0" w:beforeAutospacing="0" w:after="0" w:afterAutospacing="0"/>
        <w:contextualSpacing/>
        <w:textAlignment w:val="baseline"/>
        <w:rPr>
          <w:rStyle w:val="breakobjecttext"/>
          <w:rFonts w:ascii="Arial" w:hAnsi="Arial" w:cs="Arial"/>
          <w:color w:val="000000"/>
          <w:shd w:val="clear" w:color="auto" w:fill="FFFFFF"/>
        </w:rPr>
      </w:pPr>
    </w:p>
    <w:p w14:paraId="3B661260" w14:textId="4C3AA167" w:rsidR="00AA5F96" w:rsidRPr="00887EC4" w:rsidRDefault="00AA5F96" w:rsidP="00887EC4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A range of topics will be covered including:</w:t>
      </w:r>
    </w:p>
    <w:p w14:paraId="55DBCB82" w14:textId="004EC690" w:rsidR="00AA5F96" w:rsidRPr="00887EC4" w:rsidRDefault="00AA5F96" w:rsidP="00887EC4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+ Digital legacies</w:t>
      </w:r>
    </w:p>
    <w:p w14:paraId="6C1B23E0" w14:textId="69242321" w:rsidR="00AA5F96" w:rsidRPr="00887EC4" w:rsidRDefault="00AA5F96" w:rsidP="00887EC4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+ Anticipatory grief</w:t>
      </w:r>
    </w:p>
    <w:p w14:paraId="683C268F" w14:textId="2A649843" w:rsidR="00AA5F96" w:rsidRPr="00887EC4" w:rsidRDefault="00AA5F96" w:rsidP="00887EC4">
      <w:pPr>
        <w:pStyle w:val="paragraph"/>
        <w:spacing w:before="0" w:beforeAutospacing="0" w:after="0" w:afterAutospacing="0"/>
        <w:ind w:right="1635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 xml:space="preserve">+ The bereavement experiences of Gypsies and </w:t>
      </w:r>
      <w:proofErr w:type="spellStart"/>
      <w:r w:rsidRPr="00887EC4">
        <w:rPr>
          <w:rStyle w:val="normaltextrun"/>
          <w:rFonts w:ascii="Arial" w:hAnsi="Arial" w:cs="Arial"/>
          <w:lang w:val="en-US"/>
        </w:rPr>
        <w:t>Travellers</w:t>
      </w:r>
      <w:proofErr w:type="spellEnd"/>
    </w:p>
    <w:p w14:paraId="66A02239" w14:textId="7031FA15" w:rsidR="00AA5F96" w:rsidRPr="00887EC4" w:rsidRDefault="00AA5F96" w:rsidP="00887EC4">
      <w:pPr>
        <w:pStyle w:val="paragraph"/>
        <w:spacing w:before="0" w:beforeAutospacing="0" w:after="0" w:afterAutospacing="0"/>
        <w:ind w:right="1635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+ Supporting those affected by bereavement in prison</w:t>
      </w:r>
    </w:p>
    <w:p w14:paraId="284DE297" w14:textId="4853FD3A" w:rsidR="00AA5F96" w:rsidRPr="00887EC4" w:rsidRDefault="00AA5F96" w:rsidP="00887EC4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+ The value of listening</w:t>
      </w:r>
    </w:p>
    <w:p w14:paraId="4EFA7453" w14:textId="59266ED0" w:rsidR="00AA5F96" w:rsidRPr="00887EC4" w:rsidRDefault="00AA5F96" w:rsidP="00887EC4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+ Bereavement following substance use</w:t>
      </w:r>
    </w:p>
    <w:p w14:paraId="794D7A34" w14:textId="41151DF4" w:rsidR="00AA5F96" w:rsidRPr="00887EC4" w:rsidRDefault="00AA5F96" w:rsidP="00887EC4">
      <w:pPr>
        <w:pStyle w:val="paragraph"/>
        <w:spacing w:before="0" w:beforeAutospacing="0" w:after="0" w:afterAutospacing="0"/>
        <w:ind w:right="915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 xml:space="preserve">+ Unexpected death </w:t>
      </w:r>
      <w:r w:rsidR="003D5C5D">
        <w:rPr>
          <w:rStyle w:val="normaltextrun"/>
          <w:rFonts w:ascii="Arial" w:hAnsi="Arial" w:cs="Arial"/>
          <w:lang w:val="en-US"/>
        </w:rPr>
        <w:t>–</w:t>
      </w:r>
      <w:r w:rsidRPr="00887EC4">
        <w:rPr>
          <w:rStyle w:val="normaltextrun"/>
          <w:rFonts w:ascii="Arial" w:hAnsi="Arial" w:cs="Arial"/>
          <w:lang w:val="en-US"/>
        </w:rPr>
        <w:t xml:space="preserve"> an</w:t>
      </w:r>
      <w:r w:rsidR="003D5C5D">
        <w:rPr>
          <w:rStyle w:val="normaltextrun"/>
          <w:rFonts w:ascii="Arial" w:hAnsi="Arial" w:cs="Arial"/>
          <w:lang w:val="en-US"/>
        </w:rPr>
        <w:t xml:space="preserve"> </w:t>
      </w:r>
      <w:r w:rsidRPr="00887EC4">
        <w:rPr>
          <w:rStyle w:val="normaltextrun"/>
          <w:rFonts w:ascii="Arial" w:hAnsi="Arial" w:cs="Arial"/>
          <w:lang w:val="en-US"/>
        </w:rPr>
        <w:t>Emergency Department perspective</w:t>
      </w:r>
    </w:p>
    <w:p w14:paraId="2C5605DE" w14:textId="75BB733F" w:rsidR="00AA5F96" w:rsidRPr="00887EC4" w:rsidRDefault="00AA5F96" w:rsidP="00887EC4">
      <w:pPr>
        <w:pStyle w:val="paragraph"/>
        <w:spacing w:before="0" w:beforeAutospacing="0" w:after="0" w:afterAutospacing="0"/>
        <w:ind w:right="915"/>
        <w:contextualSpacing/>
        <w:textAlignment w:val="baseline"/>
        <w:rPr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+ Traumatic bereavement in children and young people</w:t>
      </w:r>
    </w:p>
    <w:p w14:paraId="5C92C27B" w14:textId="7B5A37B4" w:rsidR="00AA5F96" w:rsidRDefault="00AA5F96" w:rsidP="00887EC4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hAnsi="Arial" w:cs="Arial"/>
        </w:rPr>
      </w:pPr>
      <w:r w:rsidRPr="00887EC4">
        <w:rPr>
          <w:rStyle w:val="normaltextrun"/>
          <w:rFonts w:ascii="Arial" w:hAnsi="Arial" w:cs="Arial"/>
          <w:lang w:val="en-US"/>
        </w:rPr>
        <w:t>+ Bereavement in the workplace</w:t>
      </w:r>
    </w:p>
    <w:p w14:paraId="4F17F51E" w14:textId="77777777" w:rsidR="00D81840" w:rsidRPr="00887EC4" w:rsidRDefault="00D81840" w:rsidP="00887EC4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0DE9BACB" w14:textId="18927532" w:rsidR="00AA5F96" w:rsidRPr="00887EC4" w:rsidRDefault="00AA5F96" w:rsidP="00887EC4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887EC4">
        <w:rPr>
          <w:rFonts w:ascii="Arial" w:hAnsi="Arial" w:cs="Arial"/>
          <w:color w:val="000000" w:themeColor="text1"/>
        </w:rPr>
        <w:t>P</w:t>
      </w:r>
      <w:r w:rsidR="003B5E97" w:rsidRPr="00887EC4">
        <w:rPr>
          <w:rFonts w:ascii="Arial" w:hAnsi="Arial" w:cs="Arial"/>
          <w:color w:val="000000" w:themeColor="text1"/>
        </w:rPr>
        <w:t>rogramme</w:t>
      </w:r>
    </w:p>
    <w:p w14:paraId="6F72A3FD" w14:textId="36E03059" w:rsidR="002423DA" w:rsidRDefault="00AA5F96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7EC4">
        <w:rPr>
          <w:rFonts w:ascii="Arial" w:hAnsi="Arial" w:cs="Arial"/>
          <w:color w:val="000000" w:themeColor="text1"/>
          <w:sz w:val="24"/>
          <w:szCs w:val="24"/>
        </w:rPr>
        <w:t xml:space="preserve">Please click </w:t>
      </w:r>
      <w:r w:rsidR="007552FA" w:rsidRPr="00887EC4">
        <w:rPr>
          <w:rFonts w:ascii="Arial" w:hAnsi="Arial" w:cs="Arial"/>
          <w:color w:val="000000" w:themeColor="text1"/>
          <w:sz w:val="24"/>
          <w:szCs w:val="24"/>
        </w:rPr>
        <w:t xml:space="preserve">here </w:t>
      </w:r>
      <w:r w:rsidR="00976087" w:rsidRPr="00887EC4">
        <w:rPr>
          <w:rFonts w:ascii="Arial" w:hAnsi="Arial" w:cs="Arial"/>
          <w:color w:val="000000" w:themeColor="text1"/>
          <w:sz w:val="24"/>
          <w:szCs w:val="24"/>
        </w:rPr>
        <w:t xml:space="preserve">to view the </w:t>
      </w:r>
      <w:r w:rsidR="00976087" w:rsidRPr="0076475B">
        <w:rPr>
          <w:rFonts w:ascii="Arial" w:hAnsi="Arial" w:cs="Arial"/>
          <w:color w:val="000000" w:themeColor="text1"/>
          <w:sz w:val="24"/>
          <w:szCs w:val="24"/>
        </w:rPr>
        <w:t>programme</w:t>
      </w:r>
      <w:r w:rsidR="007552FA" w:rsidRPr="007647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7D23" w:rsidRPr="0076475B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11" w:history="1">
        <w:r w:rsidR="002423DA" w:rsidRPr="00094BBE">
          <w:rPr>
            <w:rStyle w:val="Hyperlink"/>
            <w:rFonts w:ascii="Arial" w:hAnsi="Arial" w:cs="Arial"/>
            <w:sz w:val="24"/>
            <w:szCs w:val="24"/>
          </w:rPr>
          <w:t>https://events.nes.scot.nhs.uk/bereavement-education-annual-conference-2022/?alttemplate=programme</w:t>
        </w:r>
      </w:hyperlink>
      <w:r w:rsidR="002423DA">
        <w:rPr>
          <w:rFonts w:ascii="Arial" w:hAnsi="Arial" w:cs="Arial"/>
          <w:sz w:val="24"/>
          <w:szCs w:val="24"/>
        </w:rPr>
        <w:t>)</w:t>
      </w:r>
    </w:p>
    <w:p w14:paraId="2205463F" w14:textId="77777777" w:rsidR="00887EC4" w:rsidRDefault="00887EC4" w:rsidP="00887EC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CB9A52" w14:textId="1E1EE35E" w:rsidR="003B5E97" w:rsidRPr="00887EC4" w:rsidRDefault="00AA5F96" w:rsidP="00887EC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87EC4">
        <w:rPr>
          <w:rFonts w:ascii="Arial" w:hAnsi="Arial" w:cs="Arial"/>
          <w:color w:val="000000" w:themeColor="text1"/>
          <w:sz w:val="24"/>
          <w:szCs w:val="24"/>
        </w:rPr>
        <w:t>R</w:t>
      </w:r>
      <w:r w:rsidR="003B5E97" w:rsidRPr="00887EC4">
        <w:rPr>
          <w:rFonts w:ascii="Arial" w:hAnsi="Arial" w:cs="Arial"/>
          <w:color w:val="000000" w:themeColor="text1"/>
          <w:sz w:val="24"/>
          <w:szCs w:val="24"/>
        </w:rPr>
        <w:t>egistration</w:t>
      </w:r>
    </w:p>
    <w:p w14:paraId="7F50BF31" w14:textId="2A4AAAC8" w:rsidR="00487D23" w:rsidRPr="00487D23" w:rsidRDefault="003B5E97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7EC4">
        <w:rPr>
          <w:rFonts w:ascii="Arial" w:hAnsi="Arial" w:cs="Arial"/>
          <w:color w:val="000000" w:themeColor="text1"/>
          <w:sz w:val="24"/>
          <w:szCs w:val="24"/>
        </w:rPr>
        <w:t>P</w:t>
      </w:r>
      <w:r w:rsidR="00AA5F96" w:rsidRPr="00887EC4">
        <w:rPr>
          <w:rFonts w:ascii="Arial" w:hAnsi="Arial" w:cs="Arial"/>
          <w:color w:val="000000" w:themeColor="text1"/>
          <w:sz w:val="24"/>
          <w:szCs w:val="24"/>
        </w:rPr>
        <w:t>lease click here</w:t>
      </w:r>
      <w:r w:rsidR="006129C8" w:rsidRPr="00887EC4">
        <w:rPr>
          <w:rFonts w:ascii="Arial" w:hAnsi="Arial" w:cs="Arial"/>
          <w:color w:val="000000" w:themeColor="text1"/>
          <w:sz w:val="24"/>
          <w:szCs w:val="24"/>
        </w:rPr>
        <w:t xml:space="preserve"> to register</w:t>
      </w:r>
      <w:r w:rsidR="00D81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7D23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12" w:history="1">
        <w:r w:rsidR="00487D23" w:rsidRPr="00E340CB">
          <w:rPr>
            <w:rStyle w:val="Hyperlink"/>
            <w:rFonts w:ascii="Arial" w:hAnsi="Arial" w:cs="Arial"/>
            <w:sz w:val="24"/>
            <w:szCs w:val="24"/>
          </w:rPr>
          <w:t>https://response.questback.com/nhseducationforscotland/zdpe63bfmn</w:t>
        </w:r>
      </w:hyperlink>
      <w:r w:rsidR="00487D23">
        <w:rPr>
          <w:rFonts w:ascii="Arial" w:hAnsi="Arial" w:cs="Arial"/>
          <w:sz w:val="24"/>
          <w:szCs w:val="24"/>
        </w:rPr>
        <w:t>)</w:t>
      </w:r>
    </w:p>
    <w:p w14:paraId="12FAEBBD" w14:textId="77777777" w:rsidR="00887EC4" w:rsidRDefault="00887EC4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328FCE" w14:textId="79A03AC1" w:rsidR="00A441FD" w:rsidRPr="00887EC4" w:rsidRDefault="00A441FD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7EC4">
        <w:rPr>
          <w:rFonts w:ascii="Arial" w:hAnsi="Arial" w:cs="Arial"/>
          <w:sz w:val="24"/>
          <w:szCs w:val="24"/>
        </w:rPr>
        <w:t>Bottom of the flyer</w:t>
      </w:r>
    </w:p>
    <w:p w14:paraId="1F44FC85" w14:textId="77777777" w:rsidR="00887EC4" w:rsidRDefault="00887EC4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5A3F9E" w14:textId="0DB97833" w:rsidR="007552FA" w:rsidRPr="00887EC4" w:rsidRDefault="00AA5F96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7EC4">
        <w:rPr>
          <w:rFonts w:ascii="Arial" w:hAnsi="Arial" w:cs="Arial"/>
          <w:sz w:val="24"/>
          <w:szCs w:val="24"/>
        </w:rPr>
        <w:t>For further information including details regarding poster abstract submission, please visit the</w:t>
      </w:r>
      <w:r w:rsidR="00C03A91" w:rsidRPr="00887EC4">
        <w:rPr>
          <w:rFonts w:ascii="Arial" w:hAnsi="Arial" w:cs="Arial"/>
          <w:sz w:val="24"/>
          <w:szCs w:val="24"/>
        </w:rPr>
        <w:t xml:space="preserve"> NES Events website</w:t>
      </w:r>
      <w:r w:rsidR="00A441FD" w:rsidRPr="00887EC4">
        <w:rPr>
          <w:rFonts w:ascii="Arial" w:hAnsi="Arial" w:cs="Arial"/>
          <w:sz w:val="24"/>
          <w:szCs w:val="24"/>
        </w:rPr>
        <w:t xml:space="preserve"> (</w:t>
      </w:r>
      <w:hyperlink r:id="rId13" w:history="1">
        <w:r w:rsidR="00C03A91" w:rsidRPr="00887EC4">
          <w:rPr>
            <w:rStyle w:val="Hyperlink"/>
            <w:rFonts w:ascii="Arial" w:hAnsi="Arial" w:cs="Arial"/>
            <w:sz w:val="24"/>
            <w:szCs w:val="24"/>
          </w:rPr>
          <w:t>https://events.nes.scot.nhs.uk/</w:t>
        </w:r>
      </w:hyperlink>
      <w:r w:rsidR="00A441FD" w:rsidRPr="00887EC4">
        <w:rPr>
          <w:rStyle w:val="Hyperlink"/>
          <w:rFonts w:ascii="Arial" w:hAnsi="Arial" w:cs="Arial"/>
          <w:sz w:val="24"/>
          <w:szCs w:val="24"/>
        </w:rPr>
        <w:t>)</w:t>
      </w:r>
    </w:p>
    <w:p w14:paraId="4E567DBA" w14:textId="77777777" w:rsidR="00887EC4" w:rsidRDefault="00887EC4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229CC" w14:textId="0248B523" w:rsidR="007552FA" w:rsidRPr="00887EC4" w:rsidRDefault="00A557A0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hyperlink r:id="rId14" w:history="1">
        <w:r w:rsidR="00887EC4" w:rsidRPr="00E340CB">
          <w:rPr>
            <w:rStyle w:val="Hyperlink"/>
            <w:rFonts w:ascii="Arial" w:hAnsi="Arial" w:cs="Arial"/>
            <w:sz w:val="24"/>
            <w:szCs w:val="24"/>
          </w:rPr>
          <w:t>https://events.nes.scot.nhs.uk/</w:t>
        </w:r>
      </w:hyperlink>
    </w:p>
    <w:p w14:paraId="7043E9BF" w14:textId="77777777" w:rsidR="00AE33A2" w:rsidRDefault="00AE33A2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C69B8" w14:textId="0D8688CF" w:rsidR="007552FA" w:rsidRPr="00887EC4" w:rsidRDefault="00A557A0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hyperlink r:id="rId15" w:history="1">
        <w:r w:rsidR="00AE33A2" w:rsidRPr="00E340CB">
          <w:rPr>
            <w:rStyle w:val="Hyperlink"/>
            <w:rFonts w:ascii="Arial" w:hAnsi="Arial" w:cs="Arial"/>
            <w:sz w:val="24"/>
            <w:szCs w:val="24"/>
          </w:rPr>
          <w:t>events@nes.scot.nhs.uk</w:t>
        </w:r>
      </w:hyperlink>
    </w:p>
    <w:p w14:paraId="6D23C95D" w14:textId="77777777" w:rsidR="00AE33A2" w:rsidRDefault="00AE33A2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9184B3" w14:textId="5AC54F27" w:rsidR="00D443EC" w:rsidRPr="00887EC4" w:rsidRDefault="00AF75A0" w:rsidP="00887EC4">
      <w:pPr>
        <w:spacing w:after="0" w:line="240" w:lineRule="auto"/>
        <w:contextualSpacing/>
        <w:rPr>
          <w:rStyle w:val="Hyperlink"/>
          <w:rFonts w:ascii="Arial" w:hAnsi="Arial" w:cs="Arial"/>
          <w:sz w:val="24"/>
          <w:szCs w:val="24"/>
        </w:rPr>
      </w:pPr>
      <w:r w:rsidRPr="00887EC4">
        <w:rPr>
          <w:rFonts w:ascii="Arial" w:hAnsi="Arial" w:cs="Arial"/>
          <w:sz w:val="24"/>
          <w:szCs w:val="24"/>
        </w:rPr>
        <w:t>#</w:t>
      </w:r>
      <w:r w:rsidR="00AA5F96" w:rsidRPr="00887EC4">
        <w:rPr>
          <w:rFonts w:ascii="Arial" w:hAnsi="Arial" w:cs="Arial"/>
          <w:sz w:val="24"/>
          <w:szCs w:val="24"/>
        </w:rPr>
        <w:t>NESBereavement</w:t>
      </w:r>
      <w:r w:rsidR="0066726F">
        <w:rPr>
          <w:rFonts w:ascii="Arial" w:hAnsi="Arial" w:cs="Arial"/>
          <w:sz w:val="24"/>
          <w:szCs w:val="24"/>
        </w:rPr>
        <w:t>2022</w:t>
      </w:r>
      <w:r w:rsidR="00D443EC" w:rsidRPr="00887EC4">
        <w:rPr>
          <w:rFonts w:ascii="Arial" w:hAnsi="Arial" w:cs="Arial"/>
          <w:sz w:val="24"/>
          <w:szCs w:val="24"/>
        </w:rPr>
        <w:t xml:space="preserve"> (</w:t>
      </w:r>
      <w:r w:rsidR="00D443EC" w:rsidRPr="00887EC4">
        <w:rPr>
          <w:rStyle w:val="Hyperlink"/>
          <w:rFonts w:ascii="Arial" w:hAnsi="Arial" w:cs="Arial"/>
          <w:sz w:val="24"/>
          <w:szCs w:val="24"/>
        </w:rPr>
        <w:t>https://twitter.com/hashtag/NESBereavement2022</w:t>
      </w:r>
      <w:r w:rsidR="00D443EC" w:rsidRPr="00887EC4">
        <w:rPr>
          <w:rFonts w:ascii="Arial" w:hAnsi="Arial" w:cs="Arial"/>
          <w:sz w:val="24"/>
          <w:szCs w:val="24"/>
        </w:rPr>
        <w:t>)</w:t>
      </w:r>
    </w:p>
    <w:p w14:paraId="3144077B" w14:textId="77777777" w:rsidR="00887EC4" w:rsidRDefault="00887EC4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734762" w14:textId="7D3B31FB" w:rsidR="003019FC" w:rsidRPr="00887EC4" w:rsidRDefault="000D1DF1" w:rsidP="00887E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7EC4">
        <w:rPr>
          <w:rFonts w:ascii="Arial" w:hAnsi="Arial" w:cs="Arial"/>
          <w:sz w:val="24"/>
          <w:szCs w:val="24"/>
        </w:rPr>
        <w:t>NES</w:t>
      </w:r>
      <w:r w:rsidR="00623484" w:rsidRPr="00887EC4">
        <w:rPr>
          <w:rFonts w:ascii="Arial" w:hAnsi="Arial" w:cs="Arial"/>
          <w:sz w:val="24"/>
          <w:szCs w:val="24"/>
        </w:rPr>
        <w:t>D1634</w:t>
      </w:r>
      <w:r w:rsidR="009572C5" w:rsidRPr="00887EC4">
        <w:rPr>
          <w:rFonts w:ascii="Arial" w:hAnsi="Arial" w:cs="Arial"/>
          <w:sz w:val="24"/>
          <w:szCs w:val="24"/>
        </w:rPr>
        <w:t xml:space="preserve"> ©NHS Education for Scotland 2022.You can copy or reproduce the information in this document for use within </w:t>
      </w:r>
      <w:proofErr w:type="spellStart"/>
      <w:r w:rsidR="009572C5" w:rsidRPr="00887EC4">
        <w:rPr>
          <w:rFonts w:ascii="Arial" w:hAnsi="Arial" w:cs="Arial"/>
          <w:sz w:val="24"/>
          <w:szCs w:val="24"/>
        </w:rPr>
        <w:t>NHSScotland</w:t>
      </w:r>
      <w:proofErr w:type="spellEnd"/>
      <w:r w:rsidR="009572C5" w:rsidRPr="00887EC4">
        <w:rPr>
          <w:rFonts w:ascii="Arial" w:hAnsi="Arial" w:cs="Arial"/>
          <w:sz w:val="24"/>
          <w:szCs w:val="24"/>
        </w:rPr>
        <w:t xml:space="preserve"> and for non-commercial </w:t>
      </w:r>
      <w:r w:rsidR="009572C5" w:rsidRPr="00887EC4">
        <w:rPr>
          <w:rFonts w:ascii="Arial" w:hAnsi="Arial" w:cs="Arial"/>
          <w:sz w:val="24"/>
          <w:szCs w:val="24"/>
        </w:rPr>
        <w:lastRenderedPageBreak/>
        <w:t xml:space="preserve">education purposes. Use of this document </w:t>
      </w:r>
      <w:r w:rsidR="00672EF1" w:rsidRPr="00887EC4">
        <w:rPr>
          <w:rFonts w:ascii="Arial" w:hAnsi="Arial" w:cs="Arial"/>
          <w:sz w:val="24"/>
          <w:szCs w:val="24"/>
        </w:rPr>
        <w:t>for commercial purposes is permitted only with the written permission of NES.</w:t>
      </w:r>
    </w:p>
    <w:sectPr w:rsidR="003019FC" w:rsidRPr="00887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8F19" w14:textId="77777777" w:rsidR="00EA1EB3" w:rsidRDefault="00EA1EB3" w:rsidP="00EA1EB3">
      <w:pPr>
        <w:spacing w:after="0" w:line="240" w:lineRule="auto"/>
      </w:pPr>
      <w:r>
        <w:separator/>
      </w:r>
    </w:p>
  </w:endnote>
  <w:endnote w:type="continuationSeparator" w:id="0">
    <w:p w14:paraId="64487A90" w14:textId="77777777" w:rsidR="00EA1EB3" w:rsidRDefault="00EA1EB3" w:rsidP="00EA1EB3">
      <w:pPr>
        <w:spacing w:after="0" w:line="240" w:lineRule="auto"/>
      </w:pPr>
      <w:r>
        <w:continuationSeparator/>
      </w:r>
    </w:p>
  </w:endnote>
  <w:endnote w:type="continuationNotice" w:id="1">
    <w:p w14:paraId="5860E426" w14:textId="77777777" w:rsidR="00EA1EB3" w:rsidRDefault="00EA1E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CC9F" w14:textId="77777777" w:rsidR="00EA1EB3" w:rsidRDefault="00EA1EB3" w:rsidP="00EA1EB3">
      <w:pPr>
        <w:spacing w:after="0" w:line="240" w:lineRule="auto"/>
      </w:pPr>
      <w:r>
        <w:separator/>
      </w:r>
    </w:p>
  </w:footnote>
  <w:footnote w:type="continuationSeparator" w:id="0">
    <w:p w14:paraId="0AA4B075" w14:textId="77777777" w:rsidR="00EA1EB3" w:rsidRDefault="00EA1EB3" w:rsidP="00EA1EB3">
      <w:pPr>
        <w:spacing w:after="0" w:line="240" w:lineRule="auto"/>
      </w:pPr>
      <w:r>
        <w:continuationSeparator/>
      </w:r>
    </w:p>
  </w:footnote>
  <w:footnote w:type="continuationNotice" w:id="1">
    <w:p w14:paraId="33284E1D" w14:textId="77777777" w:rsidR="00EA1EB3" w:rsidRDefault="00EA1E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7F3B"/>
    <w:multiLevelType w:val="hybridMultilevel"/>
    <w:tmpl w:val="89AA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96"/>
    <w:rsid w:val="000603B8"/>
    <w:rsid w:val="00083FF1"/>
    <w:rsid w:val="000B7C61"/>
    <w:rsid w:val="000D1DF1"/>
    <w:rsid w:val="001D56E1"/>
    <w:rsid w:val="002423DA"/>
    <w:rsid w:val="00250181"/>
    <w:rsid w:val="002628A4"/>
    <w:rsid w:val="002A4A81"/>
    <w:rsid w:val="002D1CA8"/>
    <w:rsid w:val="003019FC"/>
    <w:rsid w:val="00310DD7"/>
    <w:rsid w:val="00316138"/>
    <w:rsid w:val="00343CF8"/>
    <w:rsid w:val="0035587C"/>
    <w:rsid w:val="00355FFE"/>
    <w:rsid w:val="00396100"/>
    <w:rsid w:val="003B5E97"/>
    <w:rsid w:val="003D5C5D"/>
    <w:rsid w:val="00487D23"/>
    <w:rsid w:val="00531CBC"/>
    <w:rsid w:val="00582AC0"/>
    <w:rsid w:val="006129C8"/>
    <w:rsid w:val="00623484"/>
    <w:rsid w:val="006571C7"/>
    <w:rsid w:val="0066726F"/>
    <w:rsid w:val="00667E37"/>
    <w:rsid w:val="00672003"/>
    <w:rsid w:val="00672EF1"/>
    <w:rsid w:val="006E4518"/>
    <w:rsid w:val="006F7B7C"/>
    <w:rsid w:val="007552FA"/>
    <w:rsid w:val="0076475B"/>
    <w:rsid w:val="00770C69"/>
    <w:rsid w:val="007908CF"/>
    <w:rsid w:val="008279D4"/>
    <w:rsid w:val="00842FD1"/>
    <w:rsid w:val="008611B3"/>
    <w:rsid w:val="0086474D"/>
    <w:rsid w:val="008659E8"/>
    <w:rsid w:val="00872F83"/>
    <w:rsid w:val="00876473"/>
    <w:rsid w:val="00887EC4"/>
    <w:rsid w:val="008F5B9D"/>
    <w:rsid w:val="009400AB"/>
    <w:rsid w:val="009572C5"/>
    <w:rsid w:val="00976087"/>
    <w:rsid w:val="009A0BB7"/>
    <w:rsid w:val="009B19A0"/>
    <w:rsid w:val="009C1DAE"/>
    <w:rsid w:val="009C4951"/>
    <w:rsid w:val="00A441FD"/>
    <w:rsid w:val="00A557A0"/>
    <w:rsid w:val="00AA5F96"/>
    <w:rsid w:val="00AE33A2"/>
    <w:rsid w:val="00AF75A0"/>
    <w:rsid w:val="00B00549"/>
    <w:rsid w:val="00B35133"/>
    <w:rsid w:val="00B446A3"/>
    <w:rsid w:val="00BF1D99"/>
    <w:rsid w:val="00C03A91"/>
    <w:rsid w:val="00C0474C"/>
    <w:rsid w:val="00C70D9B"/>
    <w:rsid w:val="00C80DAB"/>
    <w:rsid w:val="00C84388"/>
    <w:rsid w:val="00CA0B22"/>
    <w:rsid w:val="00CC0FBF"/>
    <w:rsid w:val="00CF524A"/>
    <w:rsid w:val="00D17933"/>
    <w:rsid w:val="00D443EC"/>
    <w:rsid w:val="00D81840"/>
    <w:rsid w:val="00D95505"/>
    <w:rsid w:val="00DC22E3"/>
    <w:rsid w:val="00DE3FD3"/>
    <w:rsid w:val="00E54AB6"/>
    <w:rsid w:val="00E6577B"/>
    <w:rsid w:val="00E74745"/>
    <w:rsid w:val="00E80C78"/>
    <w:rsid w:val="00EA1EB3"/>
    <w:rsid w:val="00EF7943"/>
    <w:rsid w:val="00F82EFF"/>
    <w:rsid w:val="00F92B5B"/>
    <w:rsid w:val="00FC3EC1"/>
    <w:rsid w:val="124655AA"/>
    <w:rsid w:val="1560BF79"/>
    <w:rsid w:val="1A4A7B6F"/>
    <w:rsid w:val="2505AECD"/>
    <w:rsid w:val="2C217439"/>
    <w:rsid w:val="3034A886"/>
    <w:rsid w:val="3209EA55"/>
    <w:rsid w:val="51BEFF11"/>
    <w:rsid w:val="58E4C488"/>
    <w:rsid w:val="6BD8C637"/>
    <w:rsid w:val="6CECF695"/>
    <w:rsid w:val="6E6F89D3"/>
    <w:rsid w:val="7BF98063"/>
    <w:rsid w:val="7F3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6E29"/>
  <w15:chartTrackingRefBased/>
  <w15:docId w15:val="{75D9441B-858C-45FF-9E39-9712D91E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F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F96"/>
    <w:rPr>
      <w:sz w:val="20"/>
      <w:szCs w:val="20"/>
    </w:rPr>
  </w:style>
  <w:style w:type="paragraph" w:customStyle="1" w:styleId="paragraph">
    <w:name w:val="paragraph"/>
    <w:basedOn w:val="Normal"/>
    <w:rsid w:val="00A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A5F96"/>
  </w:style>
  <w:style w:type="character" w:customStyle="1" w:styleId="normaltextrun">
    <w:name w:val="normaltextrun"/>
    <w:basedOn w:val="DefaultParagraphFont"/>
    <w:rsid w:val="00AA5F96"/>
  </w:style>
  <w:style w:type="character" w:customStyle="1" w:styleId="breakobjecttext">
    <w:name w:val="breakobjecttext"/>
    <w:basedOn w:val="DefaultParagraphFont"/>
    <w:rsid w:val="00AA5F96"/>
  </w:style>
  <w:style w:type="character" w:styleId="UnresolvedMention">
    <w:name w:val="Unresolved Mention"/>
    <w:basedOn w:val="DefaultParagraphFont"/>
    <w:uiPriority w:val="99"/>
    <w:semiHidden/>
    <w:unhideWhenUsed/>
    <w:rsid w:val="007552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A9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B3"/>
  </w:style>
  <w:style w:type="paragraph" w:styleId="Footer">
    <w:name w:val="footer"/>
    <w:basedOn w:val="Normal"/>
    <w:link w:val="FooterChar"/>
    <w:uiPriority w:val="99"/>
    <w:unhideWhenUsed/>
    <w:rsid w:val="00EA1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ents.nes.scot.nhs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ponse.questback.com/nhseducationforscotland/zdpe63bfm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nes.scot.nhs.uk/bereavement-education-annual-conference-2022/?alttemplate=programm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vents@nes.scot.nhs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ents.nes.sco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5BF33CD440DEE845A50197163C19A747" ma:contentTypeVersion="12" ma:contentTypeDescription="AI created content type for migration of content from Fresco to SP" ma:contentTypeScope="" ma:versionID="71b942405e4b535c45bc7412ffb14f8d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89ed37f76f42c94363a8395480e26961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Tags" minOccurs="0"/>
                <xsd:element ref="ns2:Legacy_x0020_ID" minOccurs="0"/>
                <xsd:element ref="ns2:Cre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Tags" ma:index="5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6" nillable="true" ma:displayName="Legacy ID" ma:internalName="Legacy_x0020_ID">
      <xsd:simpleType>
        <xsd:restriction base="dms:Text">
          <xsd:maxLength value="255"/>
        </xsd:restriction>
      </xsd:simpleType>
    </xsd:element>
    <xsd:element name="Creator" ma:index="13" nillable="true" ma:displayName="Creator" ma:internalName="Creat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96BABD28-485E-474A-BEAA-FFE68B9C6B22}">
  <ds:schemaRefs>
    <ds:schemaRef ds:uri="9369f9cd-7934-46f9-83f8-0ab2aa6125c5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8A3E0B-952E-4270-912A-10F6904D2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98A03-592C-4DD2-A631-D2E5C1344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8176A-F172-4763-AC89-D75997B6489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Links>
    <vt:vector size="30" baseType="variant">
      <vt:variant>
        <vt:i4>5636153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https://twitter.com/NES_Bereavement</vt:lpwstr>
      </vt:variant>
      <vt:variant>
        <vt:lpwstr/>
      </vt:variant>
      <vt:variant>
        <vt:i4>6422600</vt:i4>
      </vt:variant>
      <vt:variant>
        <vt:i4>9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  <vt:variant>
        <vt:i4>7864366</vt:i4>
      </vt:variant>
      <vt:variant>
        <vt:i4>6</vt:i4>
      </vt:variant>
      <vt:variant>
        <vt:i4>0</vt:i4>
      </vt:variant>
      <vt:variant>
        <vt:i4>5</vt:i4>
      </vt:variant>
      <vt:variant>
        <vt:lpwstr>https://events.nes.scot.nhs.uk/</vt:lpwstr>
      </vt:variant>
      <vt:variant>
        <vt:lpwstr/>
      </vt:variant>
      <vt:variant>
        <vt:i4>7864366</vt:i4>
      </vt:variant>
      <vt:variant>
        <vt:i4>3</vt:i4>
      </vt:variant>
      <vt:variant>
        <vt:i4>0</vt:i4>
      </vt:variant>
      <vt:variant>
        <vt:i4>5</vt:i4>
      </vt:variant>
      <vt:variant>
        <vt:lpwstr>https://events.nes.scot.nhs.uk/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https://events.nes.scot.nhs.uk/nes-bereavement-education-conference-2022/?alttemplate=programme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 Whitlow</dc:creator>
  <cp:keywords/>
  <dc:description/>
  <cp:lastModifiedBy>Rachel Poskitt</cp:lastModifiedBy>
  <cp:revision>2</cp:revision>
  <dcterms:created xsi:type="dcterms:W3CDTF">2022-11-23T11:55:00Z</dcterms:created>
  <dcterms:modified xsi:type="dcterms:W3CDTF">2022-11-23T11:55:00Z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0x010100540009AA9B7AD14AB7CB3A6FC98C51F8005BF33CD440DEE845A50197163C19A747</vt:lpwstr>
  </property>
  <property fmtid="{D5CDD505-2E9C-101B-9397-08002B2CF9AE}" pid="3" name="MediaServiceImageTags">
    <vt:lpwstr/>
  </property>
</Properties>
</file>